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90" w:rsidRPr="008E0915" w:rsidRDefault="008E0915" w:rsidP="008E0915">
      <w:pPr>
        <w:jc w:val="center"/>
        <w:rPr>
          <w:b/>
          <w:sz w:val="40"/>
          <w:szCs w:val="40"/>
        </w:rPr>
      </w:pPr>
      <w:r w:rsidRPr="008E0915">
        <w:rPr>
          <w:b/>
          <w:sz w:val="40"/>
          <w:szCs w:val="40"/>
        </w:rPr>
        <w:t>Electronic notice of Arrival and Departure report</w:t>
      </w:r>
    </w:p>
    <w:p w:rsidR="008E0915" w:rsidRPr="008E0915" w:rsidRDefault="008E0915" w:rsidP="008E0915">
      <w:pPr>
        <w:jc w:val="center"/>
        <w:rPr>
          <w:b/>
          <w:sz w:val="40"/>
          <w:szCs w:val="40"/>
        </w:rPr>
      </w:pPr>
      <w:r w:rsidRPr="008E0915">
        <w:rPr>
          <w:b/>
          <w:sz w:val="40"/>
          <w:szCs w:val="40"/>
        </w:rPr>
        <w:t>(ENOAD)</w:t>
      </w:r>
    </w:p>
    <w:p w:rsidR="008E0915" w:rsidRDefault="008E0915"/>
    <w:tbl>
      <w:tblPr>
        <w:tblStyle w:val="TableGrid"/>
        <w:tblW w:w="9651" w:type="dxa"/>
        <w:tblLook w:val="04A0"/>
      </w:tblPr>
      <w:tblGrid>
        <w:gridCol w:w="562"/>
        <w:gridCol w:w="1956"/>
        <w:gridCol w:w="7133"/>
      </w:tblGrid>
      <w:tr w:rsidR="008E0915" w:rsidTr="00E85F72">
        <w:trPr>
          <w:trHeight w:val="292"/>
        </w:trPr>
        <w:tc>
          <w:tcPr>
            <w:tcW w:w="562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6" w:type="dxa"/>
          </w:tcPr>
          <w:p w:rsidR="008E0915" w:rsidRDefault="008E0915" w:rsidP="00E85F72">
            <w:r w:rsidRPr="008E0915">
              <w:t>VESSEL</w:t>
            </w:r>
          </w:p>
        </w:tc>
        <w:tc>
          <w:tcPr>
            <w:tcW w:w="7133" w:type="dxa"/>
          </w:tcPr>
          <w:p w:rsidR="008E0915" w:rsidRDefault="00E85F72">
            <w:r>
              <w:t xml:space="preserve">Vessel Name </w:t>
            </w:r>
          </w:p>
        </w:tc>
      </w:tr>
      <w:tr w:rsidR="008E0915" w:rsidTr="00E85F72">
        <w:trPr>
          <w:trHeight w:val="292"/>
        </w:trPr>
        <w:tc>
          <w:tcPr>
            <w:tcW w:w="562" w:type="dxa"/>
          </w:tcPr>
          <w:p w:rsidR="008E0915" w:rsidRDefault="00E85F72" w:rsidP="00143941">
            <w:pPr>
              <w:jc w:val="center"/>
            </w:pPr>
            <w:r>
              <w:t>2</w:t>
            </w:r>
          </w:p>
        </w:tc>
        <w:tc>
          <w:tcPr>
            <w:tcW w:w="1956" w:type="dxa"/>
          </w:tcPr>
          <w:p w:rsidR="008E0915" w:rsidRDefault="00E85F72" w:rsidP="00E85F72">
            <w:r>
              <w:t xml:space="preserve">Owner  / Manager </w:t>
            </w:r>
          </w:p>
        </w:tc>
        <w:tc>
          <w:tcPr>
            <w:tcW w:w="7133" w:type="dxa"/>
          </w:tcPr>
          <w:p w:rsidR="008E0915" w:rsidRDefault="00E85F72">
            <w:r>
              <w:t>Vessel Owner / Manager / Operator</w:t>
            </w:r>
          </w:p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44212C">
            <w:pPr>
              <w:jc w:val="center"/>
            </w:pPr>
            <w:r>
              <w:t>3</w:t>
            </w:r>
          </w:p>
        </w:tc>
        <w:tc>
          <w:tcPr>
            <w:tcW w:w="1956" w:type="dxa"/>
          </w:tcPr>
          <w:p w:rsidR="00E85F72" w:rsidRDefault="00E85F72" w:rsidP="0044212C">
            <w:r w:rsidRPr="008E0915">
              <w:t>DATE/TIME</w:t>
            </w:r>
          </w:p>
        </w:tc>
        <w:tc>
          <w:tcPr>
            <w:tcW w:w="7133" w:type="dxa"/>
          </w:tcPr>
          <w:p w:rsidR="00E85F72" w:rsidRDefault="00E85F72">
            <w:r>
              <w:t>Current date and time of report UTC</w:t>
            </w:r>
          </w:p>
        </w:tc>
      </w:tr>
      <w:tr w:rsidR="00E85F72" w:rsidTr="00E85F72">
        <w:trPr>
          <w:trHeight w:val="275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  <w:r>
              <w:t>4</w:t>
            </w:r>
          </w:p>
        </w:tc>
        <w:tc>
          <w:tcPr>
            <w:tcW w:w="1956" w:type="dxa"/>
          </w:tcPr>
          <w:p w:rsidR="00E85F72" w:rsidRDefault="00E85F72" w:rsidP="00E85F72">
            <w:r w:rsidRPr="008E0915">
              <w:t>POSITION</w:t>
            </w:r>
          </w:p>
        </w:tc>
        <w:tc>
          <w:tcPr>
            <w:tcW w:w="7133" w:type="dxa"/>
          </w:tcPr>
          <w:p w:rsidR="00E85F72" w:rsidRDefault="00E85F72">
            <w:r>
              <w:t>LAT:_________________ LONG:__________________</w:t>
            </w:r>
          </w:p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  <w:r>
              <w:t>5</w:t>
            </w:r>
          </w:p>
        </w:tc>
        <w:tc>
          <w:tcPr>
            <w:tcW w:w="1956" w:type="dxa"/>
          </w:tcPr>
          <w:p w:rsidR="00E85F72" w:rsidRPr="008E0915" w:rsidRDefault="00E85F72" w:rsidP="00E85F72">
            <w:r>
              <w:t>Voyage #</w:t>
            </w:r>
          </w:p>
        </w:tc>
        <w:tc>
          <w:tcPr>
            <w:tcW w:w="7133" w:type="dxa"/>
          </w:tcPr>
          <w:p w:rsidR="00E85F72" w:rsidRDefault="00E85F72">
            <w:r>
              <w:t xml:space="preserve">Ship’s Voyage Number </w:t>
            </w:r>
          </w:p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  <w:r>
              <w:t>6</w:t>
            </w:r>
          </w:p>
        </w:tc>
        <w:tc>
          <w:tcPr>
            <w:tcW w:w="1956" w:type="dxa"/>
          </w:tcPr>
          <w:p w:rsidR="00E85F72" w:rsidRDefault="00E85F72" w:rsidP="00E85F72">
            <w:r w:rsidRPr="008E0915">
              <w:t>DESTINATION</w:t>
            </w:r>
          </w:p>
        </w:tc>
        <w:tc>
          <w:tcPr>
            <w:tcW w:w="7133" w:type="dxa"/>
          </w:tcPr>
          <w:p w:rsidR="00E85F72" w:rsidRDefault="00E85F72">
            <w:r>
              <w:t>City / Terminal</w:t>
            </w:r>
          </w:p>
        </w:tc>
      </w:tr>
      <w:tr w:rsidR="00E85F72" w:rsidTr="00E85F72">
        <w:trPr>
          <w:trHeight w:val="275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  <w:r>
              <w:t>7</w:t>
            </w:r>
          </w:p>
        </w:tc>
        <w:tc>
          <w:tcPr>
            <w:tcW w:w="1956" w:type="dxa"/>
          </w:tcPr>
          <w:p w:rsidR="00E85F72" w:rsidRDefault="00E85F72" w:rsidP="00E85F72">
            <w:r w:rsidRPr="008E0915">
              <w:t>ETA</w:t>
            </w:r>
          </w:p>
        </w:tc>
        <w:tc>
          <w:tcPr>
            <w:tcW w:w="7133" w:type="dxa"/>
          </w:tcPr>
          <w:p w:rsidR="00E85F72" w:rsidRDefault="00E85F72">
            <w:r>
              <w:t>Date / Time</w:t>
            </w:r>
          </w:p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  <w:r>
              <w:t>8</w:t>
            </w:r>
          </w:p>
        </w:tc>
        <w:tc>
          <w:tcPr>
            <w:tcW w:w="1956" w:type="dxa"/>
          </w:tcPr>
          <w:p w:rsidR="00E85F72" w:rsidRDefault="00E85F72" w:rsidP="00E85F72">
            <w:r w:rsidRPr="008E0915">
              <w:t>ETD</w:t>
            </w:r>
          </w:p>
        </w:tc>
        <w:tc>
          <w:tcPr>
            <w:tcW w:w="7133" w:type="dxa"/>
          </w:tcPr>
          <w:p w:rsidR="00E85F72" w:rsidRDefault="00E85F72">
            <w:r>
              <w:t xml:space="preserve">Date / Time </w:t>
            </w:r>
          </w:p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  <w:r>
              <w:t>9</w:t>
            </w:r>
          </w:p>
        </w:tc>
        <w:tc>
          <w:tcPr>
            <w:tcW w:w="1956" w:type="dxa"/>
          </w:tcPr>
          <w:p w:rsidR="00E85F72" w:rsidRPr="008E0915" w:rsidRDefault="00E85F72" w:rsidP="00E85F72">
            <w:r>
              <w:t>Ship’s Agent</w:t>
            </w:r>
          </w:p>
        </w:tc>
        <w:tc>
          <w:tcPr>
            <w:tcW w:w="7133" w:type="dxa"/>
          </w:tcPr>
          <w:p w:rsidR="00E85F72" w:rsidRDefault="00E85F72"/>
        </w:tc>
      </w:tr>
      <w:tr w:rsidR="00E85F72" w:rsidTr="005A5F41">
        <w:trPr>
          <w:trHeight w:val="275"/>
        </w:trPr>
        <w:tc>
          <w:tcPr>
            <w:tcW w:w="9651" w:type="dxa"/>
            <w:gridSpan w:val="3"/>
          </w:tcPr>
          <w:p w:rsidR="00E85F72" w:rsidRDefault="00E85F72" w:rsidP="00E85F72"/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r w:rsidRPr="008E0915">
              <w:t>Name of Cap</w:t>
            </w:r>
            <w:r>
              <w:t>t</w:t>
            </w:r>
            <w:r w:rsidRPr="008E0915">
              <w:t>.</w:t>
            </w:r>
          </w:p>
        </w:tc>
        <w:tc>
          <w:tcPr>
            <w:tcW w:w="7133" w:type="dxa"/>
          </w:tcPr>
          <w:p w:rsidR="00E85F72" w:rsidRDefault="00E85F72"/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pPr>
              <w:tabs>
                <w:tab w:val="left" w:pos="2115"/>
              </w:tabs>
            </w:pPr>
            <w:r w:rsidRPr="008E0915">
              <w:t>Call sign</w:t>
            </w:r>
          </w:p>
        </w:tc>
        <w:tc>
          <w:tcPr>
            <w:tcW w:w="7133" w:type="dxa"/>
          </w:tcPr>
          <w:p w:rsidR="00E85F72" w:rsidRDefault="00E85F72">
            <w:bookmarkStart w:id="0" w:name="_GoBack"/>
            <w:bookmarkEnd w:id="0"/>
          </w:p>
        </w:tc>
      </w:tr>
      <w:tr w:rsidR="00E85F72" w:rsidTr="00E85F72">
        <w:trPr>
          <w:trHeight w:val="275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r w:rsidRPr="008E0915">
              <w:t>IMO No</w:t>
            </w:r>
          </w:p>
        </w:tc>
        <w:tc>
          <w:tcPr>
            <w:tcW w:w="7133" w:type="dxa"/>
          </w:tcPr>
          <w:p w:rsidR="00E85F72" w:rsidRDefault="00E85F72"/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proofErr w:type="spellStart"/>
            <w:r w:rsidRPr="008E0915">
              <w:t>Inm</w:t>
            </w:r>
            <w:proofErr w:type="spellEnd"/>
            <w:r w:rsidRPr="008E0915">
              <w:t xml:space="preserve"> B TEL</w:t>
            </w:r>
          </w:p>
        </w:tc>
        <w:tc>
          <w:tcPr>
            <w:tcW w:w="7133" w:type="dxa"/>
          </w:tcPr>
          <w:p w:rsidR="00E85F72" w:rsidRDefault="00E85F72"/>
        </w:tc>
      </w:tr>
      <w:tr w:rsidR="00E85F72" w:rsidTr="00E85F72">
        <w:trPr>
          <w:trHeight w:val="275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r w:rsidRPr="008E0915">
              <w:t>Fax</w:t>
            </w:r>
          </w:p>
        </w:tc>
        <w:tc>
          <w:tcPr>
            <w:tcW w:w="7133" w:type="dxa"/>
          </w:tcPr>
          <w:p w:rsidR="00E85F72" w:rsidRDefault="00E85F72"/>
        </w:tc>
      </w:tr>
      <w:tr w:rsidR="00E85F72" w:rsidTr="00E85F72">
        <w:trPr>
          <w:trHeight w:val="292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proofErr w:type="spellStart"/>
            <w:r w:rsidRPr="008E0915">
              <w:t>Satcom</w:t>
            </w:r>
            <w:proofErr w:type="spellEnd"/>
            <w:r w:rsidRPr="008E0915">
              <w:t xml:space="preserve"> C</w:t>
            </w:r>
          </w:p>
        </w:tc>
        <w:tc>
          <w:tcPr>
            <w:tcW w:w="7133" w:type="dxa"/>
          </w:tcPr>
          <w:p w:rsidR="00E85F72" w:rsidRDefault="00E85F72"/>
        </w:tc>
      </w:tr>
      <w:tr w:rsidR="00E85F72" w:rsidTr="00E85F72">
        <w:trPr>
          <w:trHeight w:val="275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r w:rsidRPr="008E0915">
              <w:t>Mobile No</w:t>
            </w:r>
          </w:p>
        </w:tc>
        <w:tc>
          <w:tcPr>
            <w:tcW w:w="7133" w:type="dxa"/>
          </w:tcPr>
          <w:p w:rsidR="00E85F72" w:rsidRDefault="00E85F72"/>
        </w:tc>
      </w:tr>
      <w:tr w:rsidR="00E85F72" w:rsidTr="00E85F72">
        <w:trPr>
          <w:trHeight w:val="309"/>
        </w:trPr>
        <w:tc>
          <w:tcPr>
            <w:tcW w:w="562" w:type="dxa"/>
          </w:tcPr>
          <w:p w:rsidR="00E85F72" w:rsidRDefault="00E85F72" w:rsidP="00143941">
            <w:pPr>
              <w:jc w:val="center"/>
            </w:pPr>
          </w:p>
        </w:tc>
        <w:tc>
          <w:tcPr>
            <w:tcW w:w="1956" w:type="dxa"/>
          </w:tcPr>
          <w:p w:rsidR="00E85F72" w:rsidRDefault="00E85F72" w:rsidP="00E85F72">
            <w:r w:rsidRPr="008E0915">
              <w:t>Email</w:t>
            </w:r>
          </w:p>
        </w:tc>
        <w:tc>
          <w:tcPr>
            <w:tcW w:w="7133" w:type="dxa"/>
          </w:tcPr>
          <w:p w:rsidR="00E85F72" w:rsidRDefault="00E85F72"/>
        </w:tc>
      </w:tr>
    </w:tbl>
    <w:p w:rsidR="008E0915" w:rsidRDefault="008E0915" w:rsidP="008E0915">
      <w:pPr>
        <w:jc w:val="center"/>
      </w:pPr>
      <w:r w:rsidRPr="008E0915">
        <w:rPr>
          <w:b/>
          <w:sz w:val="36"/>
          <w:szCs w:val="36"/>
        </w:rPr>
        <w:t>AGENT DETAILS</w:t>
      </w:r>
    </w:p>
    <w:tbl>
      <w:tblPr>
        <w:tblStyle w:val="TableGrid"/>
        <w:tblW w:w="0" w:type="auto"/>
        <w:tblLook w:val="04A0"/>
      </w:tblPr>
      <w:tblGrid>
        <w:gridCol w:w="2175"/>
        <w:gridCol w:w="7386"/>
      </w:tblGrid>
      <w:tr w:rsidR="008E0915" w:rsidTr="008E0915">
        <w:trPr>
          <w:trHeight w:val="316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COMPANY NAME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35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ADDRESS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16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DIRECT PHONE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35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FAX NUMBER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16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DUTY PHONE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35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CONTACT PERSON 1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35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CONTACT PERSON 2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16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  <w:r>
              <w:rPr>
                <w:rFonts w:hint="eastAsia"/>
              </w:rPr>
              <w:t>EMAIL ADDRESS</w:t>
            </w:r>
          </w:p>
        </w:tc>
        <w:tc>
          <w:tcPr>
            <w:tcW w:w="7386" w:type="dxa"/>
          </w:tcPr>
          <w:p w:rsidR="008E0915" w:rsidRDefault="008E0915"/>
        </w:tc>
      </w:tr>
      <w:tr w:rsidR="008E0915" w:rsidTr="008E0915">
        <w:trPr>
          <w:trHeight w:val="335"/>
        </w:trPr>
        <w:tc>
          <w:tcPr>
            <w:tcW w:w="2175" w:type="dxa"/>
          </w:tcPr>
          <w:p w:rsidR="008E0915" w:rsidRDefault="008E0915" w:rsidP="00143941">
            <w:pPr>
              <w:jc w:val="center"/>
            </w:pPr>
          </w:p>
        </w:tc>
        <w:tc>
          <w:tcPr>
            <w:tcW w:w="7386" w:type="dxa"/>
          </w:tcPr>
          <w:p w:rsidR="008E0915" w:rsidRDefault="008E0915"/>
        </w:tc>
      </w:tr>
    </w:tbl>
    <w:p w:rsidR="008E0915" w:rsidRDefault="008E0915">
      <w:r w:rsidRPr="008E0915">
        <w:t>This report is to be completed 48 hours to arrival in the Operating Waters of the People Republic of China as outline in Appendix IV. For tank vessels, a copy of cargo stowage plan is to be attached. ENOAD is to be sent Via Email to ENOAD@SRSOC.com or Fax</w:t>
      </w:r>
    </w:p>
    <w:sectPr w:rsidR="008E0915" w:rsidSect="00B00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13F7"/>
    <w:rsid w:val="000256FA"/>
    <w:rsid w:val="00143941"/>
    <w:rsid w:val="001913F7"/>
    <w:rsid w:val="008E0915"/>
    <w:rsid w:val="00B00E34"/>
    <w:rsid w:val="00E82E90"/>
    <w:rsid w:val="00E85F72"/>
    <w:rsid w:val="00F6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>Hewlett-Packard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ddettor</cp:lastModifiedBy>
  <cp:revision>2</cp:revision>
  <dcterms:created xsi:type="dcterms:W3CDTF">2012-01-30T03:00:00Z</dcterms:created>
  <dcterms:modified xsi:type="dcterms:W3CDTF">2012-01-30T03:00:00Z</dcterms:modified>
</cp:coreProperties>
</file>